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27BB" w14:textId="77777777" w:rsidR="007A2714" w:rsidRPr="004B1A13" w:rsidRDefault="004B1A13" w:rsidP="004B1A13">
      <w:pPr>
        <w:jc w:val="center"/>
        <w:rPr>
          <w:b/>
          <w:color w:val="FF0000"/>
          <w:lang w:val="en-US"/>
        </w:rPr>
      </w:pPr>
      <w:r w:rsidRPr="004B1A13">
        <w:rPr>
          <w:b/>
          <w:color w:val="FF0000"/>
          <w:lang w:val="en-US"/>
        </w:rPr>
        <w:t>Casual LPN</w:t>
      </w:r>
    </w:p>
    <w:p w14:paraId="7F6B0826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  <w:b/>
        </w:rPr>
        <w:t>Location: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>Guildford Day Program for Older Adults</w:t>
      </w:r>
    </w:p>
    <w:p w14:paraId="48248421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South Surrey Day Program for Older Adults</w:t>
      </w:r>
    </w:p>
    <w:p w14:paraId="3BEDB63D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Newton Day Program for Older Adults</w:t>
      </w:r>
    </w:p>
    <w:p w14:paraId="29750A3E" w14:textId="77777777" w:rsidR="004B1A13" w:rsidRPr="00E16734" w:rsidRDefault="004B1A13" w:rsidP="004B1A13">
      <w:pPr>
        <w:spacing w:after="0" w:line="276" w:lineRule="auto"/>
        <w:rPr>
          <w:rFonts w:ascii="Georgia" w:hAnsi="Georgia" w:cs="Arial"/>
        </w:rPr>
      </w:pPr>
    </w:p>
    <w:p w14:paraId="0A16BC53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 w:rsidRPr="00E16734">
        <w:rPr>
          <w:rFonts w:ascii="Georgia" w:hAnsi="Georgia" w:cs="Arial"/>
          <w:b/>
        </w:rPr>
        <w:t xml:space="preserve">Hours of work: </w:t>
      </w:r>
      <w:r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>Monday-Saturday 9:00am-3:00pm</w:t>
      </w:r>
    </w:p>
    <w:p w14:paraId="254380CA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Monday-Saturday 8:45am-3:00pm</w:t>
      </w:r>
    </w:p>
    <w:p w14:paraId="29B0878C" w14:textId="77777777" w:rsidR="004B1A13" w:rsidRDefault="004B1A13" w:rsidP="004B1A13">
      <w:pPr>
        <w:spacing w:after="0" w:line="276" w:lineRule="auto"/>
        <w:rPr>
          <w:rFonts w:ascii="Georgia" w:hAnsi="Georgia" w:cs="Arial"/>
        </w:rPr>
      </w:pPr>
    </w:p>
    <w:p w14:paraId="744CC83E" w14:textId="77777777" w:rsidR="004B1A13" w:rsidRPr="006008AF" w:rsidRDefault="004B1A13" w:rsidP="004B1A13">
      <w:pPr>
        <w:spacing w:after="0" w:line="276" w:lineRule="auto"/>
        <w:rPr>
          <w:rFonts w:ascii="Georgia" w:hAnsi="Georgia" w:cs="Arial"/>
        </w:rPr>
      </w:pPr>
      <w:r w:rsidRPr="006008AF">
        <w:rPr>
          <w:rFonts w:ascii="Georgia" w:hAnsi="Georgia" w:cs="Arial"/>
          <w:b/>
        </w:rPr>
        <w:t>Reporting to:</w:t>
      </w:r>
      <w:r w:rsidRPr="006008AF">
        <w:rPr>
          <w:rFonts w:ascii="Georgia" w:hAnsi="Georgia" w:cs="Arial"/>
          <w:b/>
        </w:rPr>
        <w:tab/>
      </w:r>
      <w:r>
        <w:rPr>
          <w:rFonts w:ascii="Georgia" w:hAnsi="Georgia" w:cs="Arial"/>
        </w:rPr>
        <w:t>Director of Day Program</w:t>
      </w:r>
    </w:p>
    <w:p w14:paraId="40AAF02E" w14:textId="77777777" w:rsidR="004B1A13" w:rsidRPr="00E16734" w:rsidRDefault="004B1A13" w:rsidP="004B1A13">
      <w:pPr>
        <w:spacing w:after="0" w:line="240" w:lineRule="auto"/>
        <w:rPr>
          <w:rFonts w:ascii="Georgia" w:hAnsi="Georgia"/>
          <w:b/>
          <w:u w:val="single"/>
        </w:rPr>
      </w:pPr>
    </w:p>
    <w:p w14:paraId="78CCDFB6" w14:textId="77777777" w:rsidR="004B1A13" w:rsidRDefault="004B1A13" w:rsidP="004B1A13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Summary of Role</w:t>
      </w:r>
    </w:p>
    <w:p w14:paraId="66AF4280" w14:textId="77777777" w:rsidR="004B1A13" w:rsidRPr="00E16734" w:rsidRDefault="004B1A13" w:rsidP="004B1A13">
      <w:pPr>
        <w:spacing w:after="0" w:line="240" w:lineRule="auto"/>
        <w:rPr>
          <w:rFonts w:ascii="Georgia" w:hAnsi="Georgia"/>
          <w:b/>
          <w:u w:val="single"/>
        </w:rPr>
      </w:pPr>
    </w:p>
    <w:p w14:paraId="6C970C3A" w14:textId="77777777" w:rsidR="004B1A13" w:rsidRDefault="004B1A13" w:rsidP="004B1A1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Provide holistic care for clients attending a day program for older adults.</w:t>
      </w:r>
    </w:p>
    <w:p w14:paraId="79BD0434" w14:textId="77777777" w:rsidR="004B1A13" w:rsidRPr="00E16734" w:rsidRDefault="004B1A13" w:rsidP="004B1A13">
      <w:pPr>
        <w:spacing w:after="0" w:line="240" w:lineRule="auto"/>
        <w:rPr>
          <w:rFonts w:ascii="Georgia" w:hAnsi="Georgia"/>
        </w:rPr>
      </w:pPr>
    </w:p>
    <w:p w14:paraId="635737E6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Duties and Responsibilities</w:t>
      </w:r>
    </w:p>
    <w:p w14:paraId="240859E2" w14:textId="77777777" w:rsidR="004B1A13" w:rsidRDefault="004B1A13" w:rsidP="004B1A13">
      <w:pPr>
        <w:spacing w:after="0" w:line="240" w:lineRule="auto"/>
        <w:rPr>
          <w:rFonts w:ascii="Georgia" w:hAnsi="Georgia"/>
        </w:rPr>
      </w:pPr>
    </w:p>
    <w:p w14:paraId="6F6CF915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Complete initial client assessment in order to determine program suitability.</w:t>
      </w:r>
    </w:p>
    <w:p w14:paraId="429C8D7F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 xml:space="preserve">Manage the client intake process; responsible for </w:t>
      </w:r>
      <w:r>
        <w:rPr>
          <w:rFonts w:ascii="Georgia" w:hAnsi="Georgia"/>
        </w:rPr>
        <w:t xml:space="preserve">assembling </w:t>
      </w:r>
      <w:r w:rsidRPr="00C95532">
        <w:rPr>
          <w:rFonts w:ascii="Georgia" w:hAnsi="Georgia"/>
        </w:rPr>
        <w:t xml:space="preserve">intake package and ensuring </w:t>
      </w:r>
      <w:r>
        <w:rPr>
          <w:rFonts w:ascii="Georgia" w:hAnsi="Georgia"/>
        </w:rPr>
        <w:t xml:space="preserve">that </w:t>
      </w:r>
      <w:r w:rsidRPr="00C95532">
        <w:rPr>
          <w:rFonts w:ascii="Georgia" w:hAnsi="Georgia"/>
        </w:rPr>
        <w:t>all forms and documents are completed</w:t>
      </w:r>
      <w:r>
        <w:rPr>
          <w:rFonts w:ascii="Georgia" w:hAnsi="Georgia"/>
        </w:rPr>
        <w:t>.</w:t>
      </w:r>
    </w:p>
    <w:p w14:paraId="0AED0626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Correspond with Fraser Health Home Health and other health professionals or agencies using fax, e-mail or telephone.</w:t>
      </w:r>
    </w:p>
    <w:p w14:paraId="42119E72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In collaboration with the Recreation Therapist, create and maintain a detailed care plan that addresses the holistic needs of the client.</w:t>
      </w:r>
    </w:p>
    <w:p w14:paraId="38F84F8F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Provide client and caregiver with appropriate information and resource material.</w:t>
      </w:r>
    </w:p>
    <w:p w14:paraId="2910FA1E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Monitor general health of the client while attending the program; carry out basic treatment within the scope of practice (</w:t>
      </w:r>
      <w:proofErr w:type="spellStart"/>
      <w:r w:rsidRPr="00C95532">
        <w:rPr>
          <w:rFonts w:ascii="Georgia" w:hAnsi="Georgia"/>
        </w:rPr>
        <w:t>eg</w:t>
      </w:r>
      <w:proofErr w:type="spellEnd"/>
      <w:r w:rsidRPr="00C95532">
        <w:rPr>
          <w:rFonts w:ascii="Georgia" w:hAnsi="Georgia"/>
        </w:rPr>
        <w:t>: wound care).</w:t>
      </w:r>
    </w:p>
    <w:p w14:paraId="0B580A39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Medication and (emergency) oxygen administration.</w:t>
      </w:r>
    </w:p>
    <w:p w14:paraId="4B8CDE76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Provide personal care, such as toileting and feeding.</w:t>
      </w:r>
    </w:p>
    <w:p w14:paraId="763F1FB8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Assist with two-person transfers.</w:t>
      </w:r>
    </w:p>
    <w:p w14:paraId="6EB0C14A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Update database with new or changed client information using an internal software program.</w:t>
      </w:r>
    </w:p>
    <w:p w14:paraId="0DF42002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Ensure new or changed client information is effectively communicated to appropriate members of the care team.</w:t>
      </w:r>
    </w:p>
    <w:p w14:paraId="697CA465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Complete a daily report using Microsoft Excel confirming a client’s</w:t>
      </w:r>
      <w:r>
        <w:rPr>
          <w:rFonts w:ascii="Georgia" w:hAnsi="Georgia"/>
        </w:rPr>
        <w:t xml:space="preserve"> attendance, meal costs and</w:t>
      </w:r>
      <w:r w:rsidRPr="00C95532">
        <w:rPr>
          <w:rFonts w:ascii="Georgia" w:hAnsi="Georgia"/>
        </w:rPr>
        <w:t xml:space="preserve"> method of transportation</w:t>
      </w:r>
      <w:r>
        <w:rPr>
          <w:rFonts w:ascii="Georgia" w:hAnsi="Georgia"/>
        </w:rPr>
        <w:t xml:space="preserve">. </w:t>
      </w:r>
    </w:p>
    <w:p w14:paraId="6DBBB551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 xml:space="preserve">Maintain </w:t>
      </w:r>
      <w:r>
        <w:rPr>
          <w:rFonts w:ascii="Georgia" w:hAnsi="Georgia"/>
        </w:rPr>
        <w:t>medical nursing</w:t>
      </w:r>
      <w:r w:rsidRPr="00C95532">
        <w:rPr>
          <w:rFonts w:ascii="Georgia" w:hAnsi="Georgia"/>
        </w:rPr>
        <w:t xml:space="preserve"> supplies.</w:t>
      </w:r>
    </w:p>
    <w:p w14:paraId="5527E394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Follow emergency guidelines in the event of a medical emerge</w:t>
      </w:r>
      <w:r>
        <w:rPr>
          <w:rFonts w:ascii="Georgia" w:hAnsi="Georgia"/>
        </w:rPr>
        <w:t xml:space="preserve">ncy, client elopement or other emergency (such as </w:t>
      </w:r>
      <w:r w:rsidRPr="00C95532">
        <w:rPr>
          <w:rFonts w:ascii="Georgia" w:hAnsi="Georgia"/>
        </w:rPr>
        <w:t>fire or earthquake).</w:t>
      </w:r>
    </w:p>
    <w:p w14:paraId="7652880B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Responsible for site operations and safety when the Site Manager is not immediately available.</w:t>
      </w:r>
    </w:p>
    <w:p w14:paraId="573A01AF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Attend and actively participate in client care meeting.</w:t>
      </w:r>
    </w:p>
    <w:p w14:paraId="675F81CB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Educate</w:t>
      </w:r>
      <w:r w:rsidRPr="00C95532">
        <w:rPr>
          <w:rFonts w:ascii="Georgia" w:hAnsi="Georgia"/>
        </w:rPr>
        <w:t xml:space="preserve"> client and caregiv</w:t>
      </w:r>
      <w:r>
        <w:rPr>
          <w:rFonts w:ascii="Georgia" w:hAnsi="Georgia"/>
        </w:rPr>
        <w:t xml:space="preserve">er regarding positive </w:t>
      </w:r>
      <w:r w:rsidRPr="00C95532">
        <w:rPr>
          <w:rFonts w:ascii="Georgia" w:hAnsi="Georgia"/>
        </w:rPr>
        <w:t>health habits</w:t>
      </w:r>
      <w:r>
        <w:rPr>
          <w:rFonts w:ascii="Georgia" w:hAnsi="Georgia"/>
        </w:rPr>
        <w:t xml:space="preserve"> and nutrition.</w:t>
      </w:r>
    </w:p>
    <w:p w14:paraId="5603462D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Maintain knowledge and understanding of all day program policies and procedures.</w:t>
      </w:r>
    </w:p>
    <w:p w14:paraId="56A808BC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 xml:space="preserve">Perform basic administration </w:t>
      </w:r>
      <w:r>
        <w:rPr>
          <w:rFonts w:ascii="Georgia" w:hAnsi="Georgia"/>
        </w:rPr>
        <w:t xml:space="preserve">duties </w:t>
      </w:r>
      <w:r w:rsidRPr="00C95532">
        <w:rPr>
          <w:rFonts w:ascii="Georgia" w:hAnsi="Georgia"/>
        </w:rPr>
        <w:t>including data entry, printing, organizing and filing.</w:t>
      </w:r>
    </w:p>
    <w:p w14:paraId="0763ECB7" w14:textId="77777777" w:rsidR="004B1A13" w:rsidRPr="00C95532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Maintain accurate and comprehensive client records</w:t>
      </w:r>
      <w:r w:rsidRPr="00C95532">
        <w:rPr>
          <w:rFonts w:ascii="Georgia" w:hAnsi="Georgia"/>
        </w:rPr>
        <w:t xml:space="preserve"> (such as incident reports, client charting) </w:t>
      </w:r>
      <w:r>
        <w:rPr>
          <w:rFonts w:ascii="Georgia" w:hAnsi="Georgia"/>
        </w:rPr>
        <w:t>and complete in a timely manner.</w:t>
      </w:r>
    </w:p>
    <w:p w14:paraId="1F7CE8D9" w14:textId="77777777" w:rsidR="004B1A13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C95532">
        <w:rPr>
          <w:rFonts w:ascii="Georgia" w:hAnsi="Georgia"/>
        </w:rPr>
        <w:t>Initiate skills development and advocate for industry best practices.</w:t>
      </w:r>
    </w:p>
    <w:p w14:paraId="15FD816F" w14:textId="77777777" w:rsidR="004B1A13" w:rsidRPr="003958E8" w:rsidRDefault="004B1A13" w:rsidP="004B1A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 w:rsidRPr="003958E8">
        <w:rPr>
          <w:rFonts w:ascii="Georgia" w:hAnsi="Georgia"/>
        </w:rPr>
        <w:t xml:space="preserve">Demonstrate and reinforce client care skills with </w:t>
      </w:r>
      <w:r>
        <w:rPr>
          <w:rFonts w:ascii="Georgia" w:hAnsi="Georgia"/>
        </w:rPr>
        <w:t xml:space="preserve">the care </w:t>
      </w:r>
      <w:r w:rsidRPr="003958E8">
        <w:rPr>
          <w:rFonts w:ascii="Georgia" w:hAnsi="Georgia"/>
        </w:rPr>
        <w:t xml:space="preserve">team </w:t>
      </w:r>
      <w:r>
        <w:rPr>
          <w:rFonts w:ascii="Georgia" w:hAnsi="Georgia"/>
        </w:rPr>
        <w:t>(</w:t>
      </w:r>
      <w:r w:rsidRPr="003958E8">
        <w:rPr>
          <w:rFonts w:ascii="Georgia" w:hAnsi="Georgia"/>
        </w:rPr>
        <w:t>such as proper body mechanics, transfers, walking progra</w:t>
      </w:r>
      <w:r>
        <w:rPr>
          <w:rFonts w:ascii="Georgia" w:hAnsi="Georgia"/>
        </w:rPr>
        <w:t>m protocols, bathing assistance).</w:t>
      </w:r>
    </w:p>
    <w:p w14:paraId="395B466F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  <w:b/>
        </w:rPr>
      </w:pPr>
    </w:p>
    <w:p w14:paraId="7DA9D242" w14:textId="77777777" w:rsidR="004B1A13" w:rsidRPr="007F6D59" w:rsidRDefault="004B1A13" w:rsidP="004B1A13">
      <w:pPr>
        <w:spacing w:after="0" w:line="240" w:lineRule="auto"/>
        <w:jc w:val="both"/>
        <w:rPr>
          <w:rFonts w:ascii="Georgia" w:hAnsi="Georgia"/>
          <w:b/>
          <w:u w:val="single"/>
        </w:rPr>
      </w:pPr>
      <w:r w:rsidRPr="007F6D59">
        <w:rPr>
          <w:rFonts w:ascii="Georgia" w:hAnsi="Georgia"/>
          <w:b/>
          <w:u w:val="single"/>
        </w:rPr>
        <w:t>Education and Training</w:t>
      </w:r>
    </w:p>
    <w:p w14:paraId="76F4282E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  <w:b/>
        </w:rPr>
      </w:pPr>
    </w:p>
    <w:p w14:paraId="0FB676CF" w14:textId="77777777" w:rsidR="004B1A13" w:rsidRPr="00E16734" w:rsidRDefault="004B1A13" w:rsidP="004B1A13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Possess a</w:t>
      </w:r>
      <w:r w:rsidRPr="00E1673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valid </w:t>
      </w:r>
      <w:r w:rsidRPr="00E16734">
        <w:rPr>
          <w:rFonts w:ascii="Georgia" w:hAnsi="Georgia"/>
        </w:rPr>
        <w:t xml:space="preserve">registration </w:t>
      </w:r>
      <w:r>
        <w:rPr>
          <w:rFonts w:ascii="Georgia" w:hAnsi="Georgia"/>
        </w:rPr>
        <w:t xml:space="preserve">number </w:t>
      </w:r>
      <w:r w:rsidRPr="00E16734">
        <w:rPr>
          <w:rFonts w:ascii="Georgia" w:hAnsi="Georgia"/>
        </w:rPr>
        <w:t>with CLPNBC</w:t>
      </w:r>
      <w:r>
        <w:rPr>
          <w:rFonts w:ascii="Georgia" w:hAnsi="Georgia"/>
        </w:rPr>
        <w:t>.</w:t>
      </w:r>
    </w:p>
    <w:p w14:paraId="65F88DAE" w14:textId="77777777" w:rsidR="004B1A13" w:rsidRPr="00E16734" w:rsidRDefault="004B1A13" w:rsidP="004B1A13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Possess a valid</w:t>
      </w:r>
      <w:r w:rsidRPr="00E16734">
        <w:rPr>
          <w:rFonts w:ascii="Georgia" w:hAnsi="Georgia"/>
        </w:rPr>
        <w:t xml:space="preserve"> First Aid</w:t>
      </w:r>
      <w:r>
        <w:rPr>
          <w:rFonts w:ascii="Georgia" w:hAnsi="Georgia"/>
        </w:rPr>
        <w:t>/</w:t>
      </w:r>
      <w:r w:rsidRPr="00E16734">
        <w:rPr>
          <w:rFonts w:ascii="Georgia" w:hAnsi="Georgia"/>
        </w:rPr>
        <w:t>CPR Certificate</w:t>
      </w:r>
      <w:r>
        <w:rPr>
          <w:rFonts w:ascii="Georgia" w:hAnsi="Georgia"/>
        </w:rPr>
        <w:t>.</w:t>
      </w:r>
    </w:p>
    <w:p w14:paraId="0B604C0B" w14:textId="77777777" w:rsidR="004B1A13" w:rsidRDefault="004B1A13" w:rsidP="004B1A13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16734">
        <w:rPr>
          <w:rFonts w:ascii="Georgia" w:hAnsi="Georgia"/>
        </w:rPr>
        <w:t>Certificate in Food Safe Level 1</w:t>
      </w:r>
      <w:r>
        <w:rPr>
          <w:rFonts w:ascii="Georgia" w:hAnsi="Georgia"/>
        </w:rPr>
        <w:t>.</w:t>
      </w:r>
    </w:p>
    <w:p w14:paraId="0851F0D4" w14:textId="77777777" w:rsidR="004B1A13" w:rsidRPr="00E16734" w:rsidRDefault="004B1A13" w:rsidP="004B1A13">
      <w:pPr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Demonstrate technical proficiency in Microsoft Office. </w:t>
      </w:r>
    </w:p>
    <w:p w14:paraId="4A90BCA6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  <w:b/>
        </w:rPr>
      </w:pPr>
    </w:p>
    <w:p w14:paraId="2DA1F8A8" w14:textId="77777777" w:rsidR="004B1A13" w:rsidRPr="007F6D59" w:rsidRDefault="004B1A13" w:rsidP="004B1A13">
      <w:pPr>
        <w:spacing w:after="0" w:line="240" w:lineRule="auto"/>
        <w:jc w:val="both"/>
        <w:rPr>
          <w:rFonts w:ascii="Georgia" w:hAnsi="Georgia"/>
          <w:b/>
          <w:u w:val="single"/>
        </w:rPr>
      </w:pPr>
      <w:r w:rsidRPr="007F6D59">
        <w:rPr>
          <w:rFonts w:ascii="Georgia" w:hAnsi="Georgia"/>
          <w:b/>
          <w:u w:val="single"/>
        </w:rPr>
        <w:t>Experience</w:t>
      </w:r>
    </w:p>
    <w:p w14:paraId="39CD2265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</w:rPr>
      </w:pPr>
    </w:p>
    <w:p w14:paraId="0DAD3C9C" w14:textId="77777777" w:rsidR="004B1A13" w:rsidRPr="00E16734" w:rsidRDefault="004B1A13" w:rsidP="004B1A13">
      <w:pPr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E16734">
        <w:rPr>
          <w:rFonts w:ascii="Georgia" w:hAnsi="Georgia"/>
        </w:rPr>
        <w:t>Recent, relevant experience of two years or an equivalent combination of education, training and experience</w:t>
      </w:r>
      <w:r>
        <w:rPr>
          <w:rFonts w:ascii="Georgia" w:hAnsi="Georgia"/>
        </w:rPr>
        <w:t>.</w:t>
      </w:r>
      <w:r w:rsidRPr="00E16734">
        <w:rPr>
          <w:rFonts w:ascii="Georgia" w:hAnsi="Georgia"/>
        </w:rPr>
        <w:t xml:space="preserve"> </w:t>
      </w:r>
    </w:p>
    <w:p w14:paraId="49FADDD3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</w:rPr>
      </w:pPr>
    </w:p>
    <w:p w14:paraId="381CC77D" w14:textId="77777777" w:rsidR="004B1A13" w:rsidRPr="007F6D59" w:rsidRDefault="004B1A13" w:rsidP="004B1A13">
      <w:pPr>
        <w:spacing w:after="0" w:line="240" w:lineRule="auto"/>
        <w:jc w:val="both"/>
        <w:rPr>
          <w:rFonts w:ascii="Georgia" w:hAnsi="Georgia"/>
          <w:b/>
          <w:u w:val="single"/>
        </w:rPr>
      </w:pPr>
      <w:r w:rsidRPr="007F6D59">
        <w:rPr>
          <w:rFonts w:ascii="Georgia" w:hAnsi="Georgia"/>
          <w:b/>
          <w:u w:val="single"/>
        </w:rPr>
        <w:t>Skills and Abilities</w:t>
      </w:r>
    </w:p>
    <w:p w14:paraId="431DC619" w14:textId="77777777" w:rsidR="004B1A13" w:rsidRPr="00E16734" w:rsidRDefault="004B1A13" w:rsidP="004B1A13">
      <w:pPr>
        <w:spacing w:after="0" w:line="240" w:lineRule="auto"/>
        <w:jc w:val="both"/>
        <w:rPr>
          <w:rFonts w:ascii="Georgia" w:hAnsi="Georgia"/>
          <w:b/>
        </w:rPr>
      </w:pPr>
    </w:p>
    <w:p w14:paraId="6845960E" w14:textId="77777777" w:rsidR="004B1A13" w:rsidRPr="00E16734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E16734">
        <w:rPr>
          <w:rFonts w:ascii="Georgia" w:hAnsi="Georgia"/>
        </w:rPr>
        <w:t xml:space="preserve">Physically fit to perform the above duties which may include standing, bending and </w:t>
      </w:r>
      <w:r>
        <w:rPr>
          <w:rFonts w:ascii="Georgia" w:hAnsi="Georgia"/>
        </w:rPr>
        <w:t>lifting.</w:t>
      </w:r>
    </w:p>
    <w:p w14:paraId="509A8348" w14:textId="77777777" w:rsidR="004B1A13" w:rsidRPr="00E16734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Communicate effectively with client</w:t>
      </w:r>
      <w:r w:rsidRPr="00E16734">
        <w:rPr>
          <w:rFonts w:ascii="Georgia" w:hAnsi="Georgia"/>
        </w:rPr>
        <w:t xml:space="preserve"> and </w:t>
      </w:r>
      <w:r>
        <w:rPr>
          <w:rFonts w:ascii="Georgia" w:hAnsi="Georgia"/>
        </w:rPr>
        <w:t>caregiver</w:t>
      </w:r>
      <w:r w:rsidRPr="00E16734">
        <w:rPr>
          <w:rFonts w:ascii="Georgia" w:hAnsi="Georgia"/>
        </w:rPr>
        <w:t xml:space="preserve"> in a manner which demonstrates maturi</w:t>
      </w:r>
      <w:r>
        <w:rPr>
          <w:rFonts w:ascii="Georgia" w:hAnsi="Georgia"/>
        </w:rPr>
        <w:t xml:space="preserve">ty, tact, empathy, patience, </w:t>
      </w:r>
      <w:r w:rsidRPr="00E16734">
        <w:rPr>
          <w:rFonts w:ascii="Georgia" w:hAnsi="Georgia"/>
        </w:rPr>
        <w:t>confidentiality</w:t>
      </w:r>
      <w:r>
        <w:rPr>
          <w:rFonts w:ascii="Georgia" w:hAnsi="Georgia"/>
        </w:rPr>
        <w:t xml:space="preserve"> and professionalism.</w:t>
      </w:r>
    </w:p>
    <w:p w14:paraId="52AB4615" w14:textId="77777777" w:rsidR="004B1A13" w:rsidRPr="007F6D59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E16734">
        <w:rPr>
          <w:rFonts w:ascii="Georgia" w:hAnsi="Georgia"/>
        </w:rPr>
        <w:t>Demonstrate ability to observe and recognize changes in clients</w:t>
      </w:r>
      <w:r>
        <w:rPr>
          <w:rFonts w:ascii="Georgia" w:hAnsi="Georgia"/>
        </w:rPr>
        <w:t>.</w:t>
      </w:r>
    </w:p>
    <w:p w14:paraId="0FAC872C" w14:textId="77777777" w:rsidR="004B1A13" w:rsidRPr="00C95532" w:rsidRDefault="004B1A13" w:rsidP="004B1A13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E16734">
        <w:rPr>
          <w:rFonts w:ascii="Georgia" w:hAnsi="Georgia"/>
        </w:rPr>
        <w:t>Ability to work independently, collaboratively and in cooperation with others</w:t>
      </w:r>
      <w:r>
        <w:rPr>
          <w:rFonts w:ascii="Georgia" w:hAnsi="Georgia"/>
        </w:rPr>
        <w:t>.</w:t>
      </w:r>
    </w:p>
    <w:p w14:paraId="68CA59E8" w14:textId="77777777" w:rsidR="004B1A13" w:rsidRDefault="004B1A13">
      <w:pPr>
        <w:rPr>
          <w:lang w:val="en-US"/>
        </w:rPr>
      </w:pPr>
    </w:p>
    <w:p w14:paraId="6CC296FF" w14:textId="77777777" w:rsidR="004B1A13" w:rsidRPr="004B1A13" w:rsidRDefault="004B1A13">
      <w:pPr>
        <w:rPr>
          <w:lang w:val="en-US"/>
        </w:rPr>
      </w:pPr>
    </w:p>
    <w:sectPr w:rsidR="004B1A13" w:rsidRPr="004B1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0CC"/>
    <w:multiLevelType w:val="hybridMultilevel"/>
    <w:tmpl w:val="FFDAFCB0"/>
    <w:lvl w:ilvl="0" w:tplc="8FB6BC9A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8AE"/>
    <w:multiLevelType w:val="hybridMultilevel"/>
    <w:tmpl w:val="CDB2DD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5773"/>
    <w:multiLevelType w:val="hybridMultilevel"/>
    <w:tmpl w:val="4126DE42"/>
    <w:lvl w:ilvl="0" w:tplc="170C7694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58D"/>
    <w:multiLevelType w:val="hybridMultilevel"/>
    <w:tmpl w:val="4BE63424"/>
    <w:lvl w:ilvl="0" w:tplc="89864044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0465"/>
    <w:multiLevelType w:val="hybridMultilevel"/>
    <w:tmpl w:val="7C02C0A2"/>
    <w:lvl w:ilvl="0" w:tplc="10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13"/>
    <w:rsid w:val="0046365F"/>
    <w:rsid w:val="004B1A13"/>
    <w:rsid w:val="007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2557"/>
  <w15:chartTrackingRefBased/>
  <w15:docId w15:val="{2787E068-0A76-42F2-88DB-723FDD4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13"/>
    <w:pPr>
      <w:spacing w:line="256" w:lineRule="auto"/>
      <w:ind w:left="720"/>
      <w:contextualSpacing/>
    </w:pPr>
  </w:style>
  <w:style w:type="paragraph" w:customStyle="1" w:styleId="DefaultText">
    <w:name w:val="Default Text"/>
    <w:basedOn w:val="Normal"/>
    <w:rsid w:val="004B1A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Mehtab Rai</dc:creator>
  <cp:keywords/>
  <dc:description/>
  <cp:lastModifiedBy>William</cp:lastModifiedBy>
  <cp:revision>2</cp:revision>
  <dcterms:created xsi:type="dcterms:W3CDTF">2021-11-19T17:54:00Z</dcterms:created>
  <dcterms:modified xsi:type="dcterms:W3CDTF">2021-11-19T17:54:00Z</dcterms:modified>
</cp:coreProperties>
</file>